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60" w:rsidRPr="00511D60" w:rsidRDefault="00511D60" w:rsidP="00511D60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7"/>
          <w:szCs w:val="27"/>
          <w:lang w:eastAsia="ru-RU"/>
        </w:rPr>
        <w:t>Инструкция «К</w:t>
      </w:r>
      <w:r w:rsidRPr="00511D60">
        <w:rPr>
          <w:rFonts w:ascii="Arial" w:eastAsia="Times New Roman" w:hAnsi="Arial" w:cs="Arial"/>
          <w:sz w:val="27"/>
          <w:szCs w:val="27"/>
          <w:lang w:eastAsia="ru-RU"/>
        </w:rPr>
        <w:t>ак зарегистрироваться в электронно-биб</w:t>
      </w:r>
      <w:r>
        <w:rPr>
          <w:rFonts w:ascii="Arial" w:eastAsia="Times New Roman" w:hAnsi="Arial" w:cs="Arial"/>
          <w:sz w:val="27"/>
          <w:szCs w:val="27"/>
          <w:lang w:eastAsia="ru-RU"/>
        </w:rPr>
        <w:t>лиотечной системе издательства «Лань»</w:t>
      </w:r>
      <w:r w:rsidRPr="00511D60">
        <w:rPr>
          <w:rFonts w:ascii="Arial" w:eastAsia="Times New Roman" w:hAnsi="Arial" w:cs="Arial"/>
          <w:sz w:val="27"/>
          <w:szCs w:val="27"/>
          <w:lang w:eastAsia="ru-RU"/>
        </w:rPr>
        <w:t>?</w:t>
      </w:r>
    </w:p>
    <w:p w:rsidR="00511D60" w:rsidRDefault="00511D60" w:rsidP="00910CC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В правом верхнем углу сайта ЭБС ЛАНЬ </w:t>
      </w:r>
      <w:hyperlink r:id="rId5" w:history="1">
        <w:r w:rsidR="00DD7255" w:rsidRPr="0055400A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https://e.lanbook.com/</w:t>
        </w:r>
      </w:hyperlink>
      <w:r w:rsidR="00DD7255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 </w:t>
      </w:r>
      <w:r w:rsidRPr="00511D6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нажмите на синюю кнопку «Войти», затем на кнопку «Регистрация». Откроется форма регистрации:</w:t>
      </w:r>
    </w:p>
    <w:p w:rsidR="00511D60" w:rsidRDefault="00511D60" w:rsidP="00511D6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74C8D"/>
          <w:sz w:val="24"/>
          <w:szCs w:val="24"/>
          <w:lang w:eastAsia="ru-RU"/>
        </w:rPr>
        <w:drawing>
          <wp:inline distT="0" distB="0" distL="0" distR="0">
            <wp:extent cx="2847619" cy="5333334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020_03_17T10_40_06_841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619" cy="53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D60" w:rsidRDefault="00511D60" w:rsidP="00511D6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Далее необходимо:</w:t>
      </w:r>
    </w:p>
    <w:p w:rsidR="00511D60" w:rsidRPr="00D74AB0" w:rsidRDefault="00D74AB0" w:rsidP="00910CCE">
      <w:pPr>
        <w:pStyle w:val="a7"/>
        <w:numPr>
          <w:ilvl w:val="0"/>
          <w:numId w:val="2"/>
        </w:numPr>
        <w:shd w:val="clear" w:color="auto" w:fill="FFFFFF"/>
        <w:spacing w:after="80" w:line="240" w:lineRule="auto"/>
        <w:ind w:left="714" w:hanging="357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 w:rsidRPr="00D74AB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В</w:t>
      </w:r>
      <w:r w:rsidR="00511D60" w:rsidRPr="00D74AB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ыбрать Вашу организацию </w:t>
      </w:r>
    </w:p>
    <w:p w:rsidR="00511D60" w:rsidRPr="00D74AB0" w:rsidRDefault="00D74AB0" w:rsidP="00910CCE">
      <w:pPr>
        <w:pStyle w:val="a7"/>
        <w:numPr>
          <w:ilvl w:val="0"/>
          <w:numId w:val="2"/>
        </w:numPr>
        <w:shd w:val="clear" w:color="auto" w:fill="FFFFFF"/>
        <w:spacing w:after="80" w:line="240" w:lineRule="auto"/>
        <w:ind w:left="714" w:hanging="357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 w:rsidRPr="00D74AB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З</w:t>
      </w:r>
      <w:r w:rsidR="00511D60" w:rsidRPr="00D74AB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аполнить все поля регистрации</w:t>
      </w:r>
    </w:p>
    <w:p w:rsidR="00511D60" w:rsidRPr="00D74AB0" w:rsidRDefault="00D74AB0" w:rsidP="00910CCE">
      <w:pPr>
        <w:pStyle w:val="a7"/>
        <w:numPr>
          <w:ilvl w:val="0"/>
          <w:numId w:val="2"/>
        </w:numPr>
        <w:shd w:val="clear" w:color="auto" w:fill="FFFFFF"/>
        <w:spacing w:after="80" w:line="240" w:lineRule="auto"/>
        <w:ind w:left="714" w:hanging="357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 w:rsidRPr="00D74AB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У</w:t>
      </w:r>
      <w:r w:rsidR="00511D60" w:rsidRPr="00D74AB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становить галочку «Соглашаюсь с правилами использования»</w:t>
      </w:r>
    </w:p>
    <w:p w:rsidR="00511D60" w:rsidRPr="00D74AB0" w:rsidRDefault="00D74AB0" w:rsidP="00910CCE">
      <w:pPr>
        <w:pStyle w:val="a7"/>
        <w:numPr>
          <w:ilvl w:val="0"/>
          <w:numId w:val="2"/>
        </w:numPr>
        <w:shd w:val="clear" w:color="auto" w:fill="FFFFFF"/>
        <w:spacing w:after="80" w:line="240" w:lineRule="auto"/>
        <w:ind w:left="714" w:hanging="357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 w:rsidRPr="00D74AB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Н</w:t>
      </w:r>
      <w:r w:rsidR="00511D60" w:rsidRPr="00D74AB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ажать «Зарегистрироваться»</w:t>
      </w:r>
    </w:p>
    <w:p w:rsidR="00F14CE1" w:rsidRPr="00D74AB0" w:rsidRDefault="00511D60" w:rsidP="00910CCE">
      <w:pPr>
        <w:pStyle w:val="a7"/>
        <w:numPr>
          <w:ilvl w:val="0"/>
          <w:numId w:val="2"/>
        </w:numPr>
        <w:shd w:val="clear" w:color="auto" w:fill="FFFFFF"/>
        <w:spacing w:after="80" w:line="240" w:lineRule="auto"/>
        <w:ind w:left="714" w:hanging="357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 w:rsidRPr="00D74AB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Вы </w:t>
      </w:r>
      <w:r w:rsidR="00144613" w:rsidRPr="00D74AB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сразу же </w:t>
      </w:r>
      <w:r w:rsidRPr="00D74AB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получите электронное письмо от ЭБС ЛАНЬ со ссылкой для под</w:t>
      </w:r>
      <w:r w:rsidR="00840663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тверждения зарегистрированного </w:t>
      </w:r>
      <w:r w:rsidR="00840663">
        <w:rPr>
          <w:rFonts w:ascii="Arial" w:eastAsia="Times New Roman" w:hAnsi="Arial" w:cs="Arial"/>
          <w:color w:val="174C8D"/>
          <w:sz w:val="24"/>
          <w:szCs w:val="24"/>
          <w:lang w:val="en-US" w:eastAsia="ru-RU"/>
        </w:rPr>
        <w:t>E</w:t>
      </w:r>
      <w:r w:rsidR="00840663" w:rsidRPr="00840663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-</w:t>
      </w:r>
      <w:proofErr w:type="spellStart"/>
      <w:r w:rsidRPr="00D74AB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mail</w:t>
      </w:r>
      <w:proofErr w:type="spellEnd"/>
      <w:r w:rsidR="00F14CE1" w:rsidRPr="00D74AB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, это необходимо для завершения регистрации.</w:t>
      </w:r>
    </w:p>
    <w:p w:rsidR="00511D60" w:rsidRPr="00D74AB0" w:rsidRDefault="00511D60" w:rsidP="00910CCE">
      <w:pPr>
        <w:pStyle w:val="a7"/>
        <w:numPr>
          <w:ilvl w:val="0"/>
          <w:numId w:val="2"/>
        </w:numPr>
        <w:shd w:val="clear" w:color="auto" w:fill="FFFFFF"/>
        <w:spacing w:after="80" w:line="240" w:lineRule="auto"/>
        <w:ind w:left="714" w:hanging="357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  <w:r w:rsidRPr="00D74AB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После </w:t>
      </w:r>
      <w:r w:rsidR="00144613" w:rsidRPr="00D74AB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подт</w:t>
      </w:r>
      <w:r w:rsidRPr="00D74AB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ве</w:t>
      </w:r>
      <w:r w:rsidR="00144613" w:rsidRPr="00D74AB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р</w:t>
      </w:r>
      <w:r w:rsidRPr="00D74AB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ждения </w:t>
      </w:r>
      <w:r w:rsidR="00840663">
        <w:rPr>
          <w:rFonts w:ascii="Arial" w:eastAsia="Times New Roman" w:hAnsi="Arial" w:cs="Arial"/>
          <w:color w:val="174C8D"/>
          <w:sz w:val="24"/>
          <w:szCs w:val="24"/>
          <w:lang w:val="en-US" w:eastAsia="ru-RU"/>
        </w:rPr>
        <w:t>E</w:t>
      </w:r>
      <w:r w:rsidR="00840663" w:rsidRPr="00840663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-</w:t>
      </w:r>
      <w:proofErr w:type="spellStart"/>
      <w:r w:rsidR="00840663" w:rsidRPr="00D74AB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mail</w:t>
      </w:r>
      <w:proofErr w:type="spellEnd"/>
      <w:r w:rsidRPr="00D74AB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 Вы можете авторизоваться в ЭБС ЛАНЬ: в правом верхнем углу сайта ЭБС </w:t>
      </w:r>
      <w:r w:rsidR="00F14CE1" w:rsidRPr="00D74AB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нужно </w:t>
      </w:r>
      <w:r w:rsidRPr="00D74AB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нажать на синюю кнопку «Войти», далее ввести </w:t>
      </w:r>
      <w:r w:rsidR="00F14CE1" w:rsidRPr="00D74AB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 xml:space="preserve">Ваши </w:t>
      </w:r>
      <w:r w:rsidRPr="00D74AB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логин (</w:t>
      </w:r>
      <w:r w:rsidR="00840663">
        <w:rPr>
          <w:rFonts w:ascii="Arial" w:eastAsia="Times New Roman" w:hAnsi="Arial" w:cs="Arial"/>
          <w:color w:val="174C8D"/>
          <w:sz w:val="24"/>
          <w:szCs w:val="24"/>
          <w:lang w:val="en-US" w:eastAsia="ru-RU"/>
        </w:rPr>
        <w:t>E</w:t>
      </w:r>
      <w:r w:rsidR="00840663" w:rsidRPr="00840663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-</w:t>
      </w:r>
      <w:r w:rsidR="00840663" w:rsidRPr="00D74AB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mail</w:t>
      </w:r>
      <w:r w:rsidRPr="00D74AB0">
        <w:rPr>
          <w:rFonts w:ascii="Arial" w:eastAsia="Times New Roman" w:hAnsi="Arial" w:cs="Arial"/>
          <w:color w:val="174C8D"/>
          <w:sz w:val="24"/>
          <w:szCs w:val="24"/>
          <w:lang w:eastAsia="ru-RU"/>
        </w:rPr>
        <w:t>) и пароль.</w:t>
      </w:r>
    </w:p>
    <w:p w:rsidR="00511D60" w:rsidRPr="00511D60" w:rsidRDefault="00511D60" w:rsidP="00511D6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174C8D"/>
          <w:sz w:val="24"/>
          <w:szCs w:val="24"/>
          <w:lang w:eastAsia="ru-RU"/>
        </w:rPr>
      </w:pPr>
    </w:p>
    <w:sectPr w:rsidR="00511D60" w:rsidRPr="00511D60" w:rsidSect="00511D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0C93"/>
    <w:multiLevelType w:val="hybridMultilevel"/>
    <w:tmpl w:val="42AC4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C5BA5"/>
    <w:multiLevelType w:val="hybridMultilevel"/>
    <w:tmpl w:val="8DA2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D60"/>
    <w:rsid w:val="000251C6"/>
    <w:rsid w:val="00144613"/>
    <w:rsid w:val="003F120F"/>
    <w:rsid w:val="0042121C"/>
    <w:rsid w:val="00511D60"/>
    <w:rsid w:val="007E2573"/>
    <w:rsid w:val="00840663"/>
    <w:rsid w:val="00910CCE"/>
    <w:rsid w:val="00C23589"/>
    <w:rsid w:val="00C87708"/>
    <w:rsid w:val="00D74AB0"/>
    <w:rsid w:val="00DD7255"/>
    <w:rsid w:val="00F02019"/>
    <w:rsid w:val="00F1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08"/>
  </w:style>
  <w:style w:type="paragraph" w:styleId="3">
    <w:name w:val="heading 3"/>
    <w:basedOn w:val="a"/>
    <w:link w:val="30"/>
    <w:uiPriority w:val="9"/>
    <w:qFormat/>
    <w:rsid w:val="00511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11D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1D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1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1D6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1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D6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D725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74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1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11D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1D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1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1D6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1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D6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D72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01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80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06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9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1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.lanbook.com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Нестерова</dc:creator>
  <cp:lastModifiedBy>usr1-osp</cp:lastModifiedBy>
  <cp:revision>5</cp:revision>
  <cp:lastPrinted>2020-03-17T10:51:00Z</cp:lastPrinted>
  <dcterms:created xsi:type="dcterms:W3CDTF">2020-03-27T10:50:00Z</dcterms:created>
  <dcterms:modified xsi:type="dcterms:W3CDTF">2020-03-30T08:29:00Z</dcterms:modified>
</cp:coreProperties>
</file>